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bookmarkStart w:id="15" w:name="_GoBack"/>
      <w:bookmarkStart w:id="0" w:name="_Toc355435311"/>
      <w:bookmarkStart w:id="1" w:name="_Toc1870252518"/>
      <w:bookmarkStart w:id="2" w:name="_Toc507406905"/>
      <w:bookmarkStart w:id="3" w:name="_Toc480150895"/>
      <w:bookmarkStart w:id="4" w:name="_Toc1294894020"/>
      <w:bookmarkStart w:id="5" w:name="_Toc1311373214"/>
      <w:bookmarkStart w:id="6" w:name="_Toc1724409552"/>
      <w:bookmarkStart w:id="7" w:name="_Toc969992"/>
      <w:bookmarkStart w:id="8" w:name="_Toc1009517555"/>
      <w:bookmarkStart w:id="9" w:name="_Toc1876265525"/>
      <w:bookmarkStart w:id="10" w:name="_Toc593838685"/>
      <w:bookmarkStart w:id="11" w:name="_Toc1600355132"/>
      <w:bookmarkStart w:id="12" w:name="_Toc969318900"/>
      <w:bookmarkStart w:id="13" w:name="_Toc682145550"/>
      <w:bookmarkStart w:id="14" w:name="_Toc335289403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单元工程质量评定汇总表</w:t>
      </w:r>
    </w:p>
    <w:bookmarkEnd w:id="15"/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分部工程名称：                                                   施工单位：</w:t>
      </w:r>
    </w:p>
    <w:tbl>
      <w:tblPr>
        <w:tblStyle w:val="6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457"/>
        <w:gridCol w:w="1461"/>
        <w:gridCol w:w="1224"/>
        <w:gridCol w:w="1342"/>
        <w:gridCol w:w="1342"/>
        <w:gridCol w:w="1342"/>
        <w:gridCol w:w="1431"/>
        <w:gridCol w:w="12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单元工程名称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完成工程量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评定时间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终检人员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自评结果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监理工程师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复核结果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right" w:pos="13070"/>
        </w:tabs>
        <w:kinsoku/>
        <w:overflowPunct/>
        <w:bidi w:val="0"/>
        <w:spacing w:line="560" w:lineRule="exact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监理单位审核：            施工单位填表：             填表日期：    年  月  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2BD20F-6F0B-403B-9B3B-8C8F4A290A9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13A706-4673-40FC-BF0E-97EBCBDD34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40A59AF"/>
    <w:rsid w:val="08A65D3D"/>
    <w:rsid w:val="15D316F8"/>
    <w:rsid w:val="1B125078"/>
    <w:rsid w:val="269975E3"/>
    <w:rsid w:val="36CE59FA"/>
    <w:rsid w:val="4FAA26BF"/>
    <w:rsid w:val="554C3600"/>
    <w:rsid w:val="67065096"/>
    <w:rsid w:val="6814614D"/>
    <w:rsid w:val="6D527369"/>
    <w:rsid w:val="6D717C1E"/>
    <w:rsid w:val="711C739F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5A5510BB63B34AC18CC5DFCF157BE038_13</vt:lpwstr>
  </property>
</Properties>
</file>